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CEDD" w14:textId="77777777" w:rsidR="007E10C9" w:rsidRPr="00EE3B85" w:rsidRDefault="007E10C9" w:rsidP="00EE3B85">
      <w:pPr>
        <w:snapToGrid w:val="0"/>
        <w:spacing w:line="500" w:lineRule="exact"/>
        <w:jc w:val="center"/>
        <w:rPr>
          <w:rFonts w:eastAsia="標楷體"/>
          <w:b/>
          <w:sz w:val="36"/>
        </w:rPr>
      </w:pPr>
      <w:r w:rsidRPr="00EE3B85">
        <w:rPr>
          <w:rFonts w:eastAsia="標楷體" w:hint="eastAsia"/>
          <w:b/>
          <w:sz w:val="36"/>
        </w:rPr>
        <w:t>國立</w:t>
      </w:r>
      <w:r w:rsidR="009B323E">
        <w:rPr>
          <w:rFonts w:eastAsia="標楷體" w:hint="eastAsia"/>
          <w:b/>
          <w:sz w:val="36"/>
        </w:rPr>
        <w:t>清華</w:t>
      </w:r>
      <w:r w:rsidRPr="00EE3B85">
        <w:rPr>
          <w:rFonts w:eastAsia="標楷體" w:hint="eastAsia"/>
          <w:b/>
          <w:sz w:val="36"/>
        </w:rPr>
        <w:t>大學</w:t>
      </w:r>
      <w:r w:rsidR="00EE3B85">
        <w:rPr>
          <w:rFonts w:eastAsia="標楷體" w:hint="eastAsia"/>
          <w:b/>
          <w:sz w:val="36"/>
        </w:rPr>
        <w:t>臺</w:t>
      </w:r>
      <w:r w:rsidRPr="00EE3B85">
        <w:rPr>
          <w:rFonts w:eastAsia="標楷體" w:hint="eastAsia"/>
          <w:b/>
          <w:sz w:val="36"/>
        </w:rPr>
        <w:t>灣語言</w:t>
      </w:r>
      <w:r w:rsidR="001E51EA">
        <w:rPr>
          <w:rFonts w:eastAsia="標楷體" w:hint="eastAsia"/>
          <w:b/>
          <w:sz w:val="36"/>
        </w:rPr>
        <w:t>研究與教學</w:t>
      </w:r>
      <w:r w:rsidRPr="00EE3B85">
        <w:rPr>
          <w:rFonts w:eastAsia="標楷體" w:hint="eastAsia"/>
          <w:b/>
          <w:sz w:val="36"/>
        </w:rPr>
        <w:t>研究所</w:t>
      </w:r>
    </w:p>
    <w:p w14:paraId="257CB566" w14:textId="20336665" w:rsidR="007E10C9" w:rsidRPr="00EE3B85" w:rsidRDefault="00066B5E" w:rsidP="00EE3B85">
      <w:pPr>
        <w:snapToGrid w:val="0"/>
        <w:spacing w:line="500" w:lineRule="exact"/>
        <w:jc w:val="center"/>
        <w:rPr>
          <w:rFonts w:eastAsia="標楷體"/>
          <w:b/>
          <w:sz w:val="36"/>
        </w:rPr>
      </w:pPr>
      <w:r w:rsidRPr="00EE3B85">
        <w:rPr>
          <w:rFonts w:eastAsia="標楷體" w:hint="eastAsia"/>
          <w:b/>
          <w:sz w:val="36"/>
        </w:rPr>
        <w:t>博士班外國語能力認定證明</w:t>
      </w:r>
      <w:r w:rsidR="007E10C9" w:rsidRPr="00EE3B85">
        <w:rPr>
          <w:rFonts w:eastAsia="標楷體" w:hint="eastAsia"/>
          <w:b/>
          <w:sz w:val="36"/>
        </w:rPr>
        <w:t>申請</w:t>
      </w:r>
      <w:r w:rsidR="008F26CA">
        <w:rPr>
          <w:rFonts w:eastAsia="標楷體" w:hint="eastAsia"/>
          <w:b/>
          <w:sz w:val="36"/>
        </w:rPr>
        <w:t>書</w:t>
      </w:r>
      <w:r w:rsidR="00761D65">
        <w:rPr>
          <w:rFonts w:eastAsia="標楷體"/>
          <w:b/>
          <w:sz w:val="36"/>
        </w:rPr>
        <w:t>11</w:t>
      </w:r>
      <w:r w:rsidR="00761D65">
        <w:rPr>
          <w:rFonts w:eastAsia="標楷體"/>
          <w:b/>
          <w:sz w:val="36"/>
        </w:rPr>
        <w:t>3</w:t>
      </w:r>
      <w:r w:rsidR="00761D65">
        <w:rPr>
          <w:rFonts w:eastAsia="標楷體" w:hint="eastAsia"/>
          <w:b/>
          <w:sz w:val="36"/>
        </w:rPr>
        <w:t>學年度</w:t>
      </w:r>
      <w:r w:rsidR="00761D65">
        <w:rPr>
          <w:rFonts w:eastAsia="標楷體"/>
          <w:b/>
          <w:sz w:val="36"/>
        </w:rPr>
        <w:t>(</w:t>
      </w:r>
      <w:r w:rsidR="00761D65">
        <w:rPr>
          <w:rFonts w:eastAsia="標楷體" w:hint="eastAsia"/>
          <w:b/>
          <w:sz w:val="36"/>
        </w:rPr>
        <w:t>含</w:t>
      </w:r>
      <w:r w:rsidR="00761D65">
        <w:rPr>
          <w:rFonts w:eastAsia="標楷體"/>
          <w:b/>
          <w:sz w:val="36"/>
        </w:rPr>
        <w:t>)</w:t>
      </w:r>
      <w:r w:rsidR="00761D65">
        <w:rPr>
          <w:rFonts w:eastAsia="標楷體" w:hint="eastAsia"/>
          <w:b/>
          <w:sz w:val="36"/>
        </w:rPr>
        <w:t>入學</w:t>
      </w:r>
      <w:r w:rsidR="00761D65">
        <w:rPr>
          <w:rFonts w:eastAsia="標楷體" w:hint="eastAsia"/>
          <w:b/>
          <w:sz w:val="36"/>
        </w:rPr>
        <w:t>後</w:t>
      </w:r>
      <w:r w:rsidR="00761D65">
        <w:rPr>
          <w:rFonts w:eastAsia="標楷體" w:hint="eastAsia"/>
          <w:b/>
          <w:sz w:val="36"/>
        </w:rPr>
        <w:t>適用</w:t>
      </w:r>
    </w:p>
    <w:p w14:paraId="3C47DDFA" w14:textId="77777777" w:rsidR="007E10C9" w:rsidRPr="0048776D" w:rsidRDefault="007E10C9" w:rsidP="0048776D">
      <w:pPr>
        <w:spacing w:line="240" w:lineRule="exact"/>
        <w:ind w:firstLine="601"/>
        <w:rPr>
          <w:rFonts w:eastAsia="標楷體"/>
          <w:sz w:val="16"/>
          <w:szCs w:val="16"/>
        </w:rPr>
      </w:pPr>
    </w:p>
    <w:tbl>
      <w:tblPr>
        <w:tblW w:w="1033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136"/>
        <w:gridCol w:w="720"/>
        <w:gridCol w:w="104"/>
        <w:gridCol w:w="1620"/>
        <w:gridCol w:w="2776"/>
      </w:tblGrid>
      <w:tr w:rsidR="0048776D" w:rsidRPr="009C2EF7" w14:paraId="1D3FBCC2" w14:textId="77777777" w:rsidTr="007B4B2B">
        <w:trPr>
          <w:cantSplit/>
          <w:trHeight w:val="779"/>
        </w:trPr>
        <w:tc>
          <w:tcPr>
            <w:tcW w:w="1980" w:type="dxa"/>
            <w:vAlign w:val="center"/>
          </w:tcPr>
          <w:p w14:paraId="2C1B9B16" w14:textId="77777777" w:rsidR="0048776D" w:rsidRPr="009C2EF7" w:rsidRDefault="0048776D" w:rsidP="009C2EF7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C2EF7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研究生</w:t>
            </w:r>
            <w:r w:rsidRPr="009C2EF7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3136" w:type="dxa"/>
            <w:vAlign w:val="center"/>
          </w:tcPr>
          <w:p w14:paraId="3A19579C" w14:textId="77777777" w:rsidR="0048776D" w:rsidRPr="009C2EF7" w:rsidRDefault="0048776D" w:rsidP="009C2EF7">
            <w:pPr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942D37C" w14:textId="77777777" w:rsidR="0048776D" w:rsidRPr="009C2EF7" w:rsidRDefault="0048776D" w:rsidP="009C2EF7">
            <w:pPr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9C2EF7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4500" w:type="dxa"/>
            <w:gridSpan w:val="3"/>
            <w:vAlign w:val="center"/>
          </w:tcPr>
          <w:p w14:paraId="13B837C2" w14:textId="77777777" w:rsidR="0048776D" w:rsidRPr="009C2EF7" w:rsidRDefault="0048776D" w:rsidP="009C2E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2EF7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  </w:t>
            </w:r>
            <w:r w:rsidRPr="009C2EF7">
              <w:rPr>
                <w:rFonts w:ascii="標楷體" w:eastAsia="標楷體" w:hAnsi="標楷體" w:hint="eastAsia"/>
                <w:sz w:val="28"/>
                <w:szCs w:val="28"/>
              </w:rPr>
              <w:t xml:space="preserve">　                        </w:t>
            </w:r>
          </w:p>
        </w:tc>
      </w:tr>
      <w:tr w:rsidR="009C2EF7" w:rsidRPr="00562A7E" w14:paraId="04B71FF7" w14:textId="77777777" w:rsidTr="007B4B2B">
        <w:trPr>
          <w:cantSplit/>
          <w:trHeight w:val="5145"/>
        </w:trPr>
        <w:tc>
          <w:tcPr>
            <w:tcW w:w="1980" w:type="dxa"/>
            <w:vAlign w:val="center"/>
          </w:tcPr>
          <w:p w14:paraId="3139298E" w14:textId="77777777" w:rsidR="009C2EF7" w:rsidRPr="009C2EF7" w:rsidRDefault="009C2EF7" w:rsidP="009C2EF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9C2EF7">
              <w:rPr>
                <w:rFonts w:eastAsia="標楷體" w:hint="eastAsia"/>
                <w:bCs/>
                <w:sz w:val="28"/>
                <w:szCs w:val="28"/>
              </w:rPr>
              <w:t>說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   </w:t>
            </w:r>
            <w:r w:rsidRPr="009C2EF7">
              <w:rPr>
                <w:rFonts w:eastAsia="標楷體" w:hint="eastAsia"/>
                <w:bCs/>
                <w:sz w:val="28"/>
                <w:szCs w:val="28"/>
              </w:rPr>
              <w:t>明</w:t>
            </w:r>
          </w:p>
        </w:tc>
        <w:tc>
          <w:tcPr>
            <w:tcW w:w="8356" w:type="dxa"/>
            <w:gridSpan w:val="5"/>
          </w:tcPr>
          <w:p w14:paraId="78FC0692" w14:textId="77777777" w:rsidR="00BB3508" w:rsidRDefault="009C2EF7" w:rsidP="007B4B2B">
            <w:pPr>
              <w:autoSpaceDE w:val="0"/>
              <w:autoSpaceDN w:val="0"/>
              <w:adjustRightInd w:val="0"/>
              <w:spacing w:beforeLines="50" w:before="180"/>
              <w:ind w:firstLineChars="200" w:firstLine="480"/>
              <w:rPr>
                <w:rFonts w:ascii="標楷體" w:eastAsia="標楷體" w:hAnsi="標楷體"/>
                <w:bCs/>
              </w:rPr>
            </w:pPr>
            <w:r w:rsidRPr="009C2EF7">
              <w:rPr>
                <w:rFonts w:eastAsia="標楷體" w:hAnsi="標楷體"/>
                <w:bCs/>
              </w:rPr>
              <w:t>研究生須通過博士候選人資格考試</w:t>
            </w:r>
            <w:r w:rsidR="00BB3508">
              <w:rPr>
                <w:rFonts w:eastAsia="標楷體" w:hAnsi="標楷體"/>
                <w:bCs/>
              </w:rPr>
              <w:t>、</w:t>
            </w:r>
            <w:r w:rsidRPr="009C2EF7">
              <w:rPr>
                <w:rFonts w:ascii="標楷體" w:eastAsia="標楷體" w:hAnsi="標楷體" w:hint="eastAsia"/>
                <w:bCs/>
              </w:rPr>
              <w:t>提出外國語能力認定證明</w:t>
            </w:r>
            <w:r w:rsidR="00BB3508">
              <w:rPr>
                <w:rFonts w:ascii="標楷體" w:eastAsia="標楷體" w:hAnsi="標楷體" w:hint="eastAsia"/>
                <w:bCs/>
              </w:rPr>
              <w:t>及學術發表審查</w:t>
            </w:r>
            <w:r w:rsidRPr="009C2EF7">
              <w:rPr>
                <w:rFonts w:ascii="標楷體" w:eastAsia="標楷體" w:hAnsi="標楷體" w:hint="eastAsia"/>
                <w:bCs/>
              </w:rPr>
              <w:t>，</w:t>
            </w:r>
            <w:r w:rsidRPr="009C2EF7">
              <w:rPr>
                <w:rFonts w:ascii="標楷體" w:eastAsia="標楷體" w:hAnsi="標楷體"/>
                <w:bCs/>
              </w:rPr>
              <w:t>才能提出論文計畫考試之申請</w:t>
            </w:r>
            <w:r w:rsidRPr="009C2EF7">
              <w:rPr>
                <w:rFonts w:ascii="標楷體" w:eastAsia="標楷體" w:hAnsi="標楷體" w:hint="eastAsia"/>
                <w:bCs/>
              </w:rPr>
              <w:t>。</w:t>
            </w:r>
          </w:p>
          <w:p w14:paraId="77951502" w14:textId="77777777" w:rsidR="009C2EF7" w:rsidRPr="00BB3508" w:rsidRDefault="00BB3508" w:rsidP="00BB3508">
            <w:pPr>
              <w:autoSpaceDE w:val="0"/>
              <w:autoSpaceDN w:val="0"/>
              <w:adjustRightInd w:val="0"/>
              <w:spacing w:beforeLines="50" w:before="180"/>
              <w:rPr>
                <w:rFonts w:ascii="標楷體" w:eastAsia="標楷體" w:hAnsi="標楷體"/>
                <w:b/>
                <w:bCs/>
              </w:rPr>
            </w:pPr>
            <w:r w:rsidRPr="00BB3508">
              <w:rPr>
                <w:rFonts w:ascii="標楷體" w:eastAsia="標楷體" w:hAnsi="標楷體" w:hint="eastAsia"/>
                <w:b/>
                <w:bCs/>
              </w:rPr>
              <w:t>一、</w:t>
            </w:r>
            <w:r w:rsidR="009C2EF7" w:rsidRPr="00BB3508">
              <w:rPr>
                <w:rFonts w:ascii="標楷體" w:eastAsia="標楷體" w:hAnsi="標楷體" w:cs="DFKaiShu-SB-Estd-BF" w:hint="eastAsia"/>
                <w:b/>
                <w:kern w:val="0"/>
              </w:rPr>
              <w:t>取得以下任一種外文能力檢定考試成績及格證明：</w:t>
            </w:r>
          </w:p>
          <w:p w14:paraId="1939AB25" w14:textId="33D9FA93" w:rsidR="00366B73" w:rsidRPr="00366B73" w:rsidRDefault="00366B73" w:rsidP="00366B73">
            <w:pPr>
              <w:pStyle w:val="Default"/>
              <w:numPr>
                <w:ilvl w:val="0"/>
                <w:numId w:val="2"/>
              </w:numPr>
              <w:rPr>
                <w:rFonts w:ascii="Times New Roman"/>
                <w:b/>
              </w:rPr>
            </w:pPr>
            <w:r w:rsidRPr="00366B73">
              <w:rPr>
                <w:rFonts w:ascii="Times New Roman" w:hint="eastAsia"/>
                <w:b/>
              </w:rPr>
              <w:t>全民英語能力分級檢定</w:t>
            </w:r>
            <w:r w:rsidRPr="00366B73">
              <w:rPr>
                <w:rFonts w:ascii="Times New Roman" w:hint="eastAsia"/>
                <w:b/>
              </w:rPr>
              <w:t xml:space="preserve"> (GEPT) </w:t>
            </w:r>
            <w:r w:rsidRPr="00366B73">
              <w:rPr>
                <w:rFonts w:ascii="Times New Roman" w:hint="eastAsia"/>
                <w:b/>
              </w:rPr>
              <w:t>中高級初試（含）通過</w:t>
            </w:r>
          </w:p>
          <w:p w14:paraId="546758BF" w14:textId="16EC7A6A" w:rsidR="00366B73" w:rsidRPr="00366B73" w:rsidRDefault="00366B73" w:rsidP="00366B73">
            <w:pPr>
              <w:pStyle w:val="Default"/>
              <w:numPr>
                <w:ilvl w:val="0"/>
                <w:numId w:val="2"/>
              </w:numPr>
              <w:rPr>
                <w:rFonts w:ascii="Times New Roman"/>
                <w:b/>
              </w:rPr>
            </w:pPr>
            <w:r w:rsidRPr="00366B73">
              <w:rPr>
                <w:rFonts w:ascii="Times New Roman" w:hint="eastAsia"/>
                <w:b/>
              </w:rPr>
              <w:t>托福紙筆測驗</w:t>
            </w:r>
            <w:r w:rsidRPr="00366B73">
              <w:rPr>
                <w:rFonts w:ascii="Times New Roman" w:hint="eastAsia"/>
                <w:b/>
              </w:rPr>
              <w:t xml:space="preserve"> (TOEFL ITP) 550</w:t>
            </w:r>
            <w:r w:rsidRPr="00366B73">
              <w:rPr>
                <w:rFonts w:ascii="Times New Roman" w:hint="eastAsia"/>
                <w:b/>
              </w:rPr>
              <w:t>分（含）以上</w:t>
            </w:r>
          </w:p>
          <w:p w14:paraId="1BC47AF8" w14:textId="0C9DA5C0" w:rsidR="00366B73" w:rsidRPr="00366B73" w:rsidRDefault="00366B73" w:rsidP="00366B73">
            <w:pPr>
              <w:pStyle w:val="Default"/>
              <w:numPr>
                <w:ilvl w:val="0"/>
                <w:numId w:val="2"/>
              </w:numPr>
              <w:rPr>
                <w:rFonts w:ascii="Times New Roman"/>
                <w:b/>
              </w:rPr>
            </w:pPr>
            <w:r w:rsidRPr="00366B73">
              <w:rPr>
                <w:rFonts w:ascii="Times New Roman" w:hint="eastAsia"/>
                <w:b/>
              </w:rPr>
              <w:t>托福網路測驗</w:t>
            </w:r>
            <w:r w:rsidRPr="00366B73">
              <w:rPr>
                <w:rFonts w:ascii="Times New Roman" w:hint="eastAsia"/>
                <w:b/>
              </w:rPr>
              <w:t xml:space="preserve"> (TOEFL iBT) 79</w:t>
            </w:r>
            <w:r w:rsidRPr="00366B73">
              <w:rPr>
                <w:rFonts w:ascii="Times New Roman" w:hint="eastAsia"/>
                <w:b/>
              </w:rPr>
              <w:t>分（含）以上</w:t>
            </w:r>
          </w:p>
          <w:p w14:paraId="5BAE3EEE" w14:textId="620A15C0" w:rsidR="00366B73" w:rsidRPr="00366B73" w:rsidRDefault="00366B73" w:rsidP="00366B73">
            <w:pPr>
              <w:pStyle w:val="Default"/>
              <w:numPr>
                <w:ilvl w:val="0"/>
                <w:numId w:val="2"/>
              </w:numPr>
              <w:rPr>
                <w:rFonts w:ascii="Times New Roman"/>
                <w:b/>
              </w:rPr>
            </w:pPr>
            <w:r w:rsidRPr="00366B73">
              <w:rPr>
                <w:rFonts w:ascii="Times New Roman" w:hint="eastAsia"/>
                <w:b/>
              </w:rPr>
              <w:t>雅思國際英語測驗</w:t>
            </w:r>
            <w:r w:rsidRPr="00366B73">
              <w:rPr>
                <w:rFonts w:ascii="Times New Roman" w:hint="eastAsia"/>
                <w:b/>
              </w:rPr>
              <w:t xml:space="preserve"> (IELTS) 6 </w:t>
            </w:r>
            <w:r w:rsidRPr="00366B73">
              <w:rPr>
                <w:rFonts w:ascii="Times New Roman" w:hint="eastAsia"/>
                <w:b/>
              </w:rPr>
              <w:t>級（含）以上</w:t>
            </w:r>
          </w:p>
          <w:p w14:paraId="46B10B33" w14:textId="54E6673B" w:rsidR="00366B73" w:rsidRPr="00366B73" w:rsidRDefault="00366B73" w:rsidP="00366B73">
            <w:pPr>
              <w:pStyle w:val="Default"/>
              <w:numPr>
                <w:ilvl w:val="0"/>
                <w:numId w:val="2"/>
              </w:numPr>
              <w:rPr>
                <w:rFonts w:ascii="Times New Roman"/>
                <w:b/>
              </w:rPr>
            </w:pPr>
            <w:r w:rsidRPr="00366B73">
              <w:rPr>
                <w:rFonts w:ascii="Times New Roman" w:hint="eastAsia"/>
                <w:b/>
              </w:rPr>
              <w:t>多益測驗</w:t>
            </w:r>
            <w:r w:rsidRPr="00366B73">
              <w:rPr>
                <w:rFonts w:ascii="Times New Roman" w:hint="eastAsia"/>
                <w:b/>
              </w:rPr>
              <w:t xml:space="preserve"> (TOEIC) </w:t>
            </w:r>
            <w:r w:rsidRPr="00366B73">
              <w:rPr>
                <w:rFonts w:ascii="Times New Roman" w:hint="eastAsia"/>
                <w:b/>
              </w:rPr>
              <w:t>聽力與閱讀成績</w:t>
            </w:r>
            <w:r w:rsidRPr="00366B73">
              <w:rPr>
                <w:rFonts w:ascii="Times New Roman" w:hint="eastAsia"/>
                <w:b/>
              </w:rPr>
              <w:t>750</w:t>
            </w:r>
            <w:r w:rsidRPr="00366B73">
              <w:rPr>
                <w:rFonts w:ascii="Times New Roman" w:hint="eastAsia"/>
                <w:b/>
              </w:rPr>
              <w:t>分（含）以上</w:t>
            </w:r>
          </w:p>
          <w:p w14:paraId="11077C19" w14:textId="69FDDD77" w:rsidR="00366B73" w:rsidRPr="00366B73" w:rsidRDefault="00366B73" w:rsidP="00366B73">
            <w:pPr>
              <w:pStyle w:val="Default"/>
              <w:numPr>
                <w:ilvl w:val="0"/>
                <w:numId w:val="2"/>
              </w:numPr>
              <w:rPr>
                <w:rFonts w:ascii="Times New Roman"/>
                <w:b/>
              </w:rPr>
            </w:pPr>
            <w:r w:rsidRPr="00366B73">
              <w:rPr>
                <w:rFonts w:ascii="Times New Roman" w:hint="eastAsia"/>
                <w:b/>
              </w:rPr>
              <w:t>英國劍橋大學國際英文認證分級測驗</w:t>
            </w:r>
          </w:p>
          <w:p w14:paraId="67307304" w14:textId="6F92300E" w:rsidR="00366B73" w:rsidRDefault="00366B73" w:rsidP="00366B73">
            <w:pPr>
              <w:pStyle w:val="Default"/>
              <w:numPr>
                <w:ilvl w:val="0"/>
                <w:numId w:val="2"/>
              </w:numPr>
              <w:rPr>
                <w:rFonts w:ascii="Times New Roman"/>
                <w:b/>
              </w:rPr>
            </w:pPr>
            <w:r w:rsidRPr="00366B73">
              <w:rPr>
                <w:rFonts w:ascii="Times New Roman" w:hint="eastAsia"/>
                <w:b/>
              </w:rPr>
              <w:t>外語能力測試</w:t>
            </w:r>
            <w:r w:rsidRPr="00366B73">
              <w:rPr>
                <w:rFonts w:ascii="Times New Roman" w:hint="eastAsia"/>
                <w:b/>
              </w:rPr>
              <w:t xml:space="preserve"> (FLPT) </w:t>
            </w:r>
            <w:r w:rsidRPr="00366B73">
              <w:rPr>
                <w:rFonts w:ascii="Times New Roman" w:hint="eastAsia"/>
                <w:b/>
              </w:rPr>
              <w:t>之英語測驗筆試各分項成績</w:t>
            </w:r>
            <w:r w:rsidRPr="00366B73">
              <w:rPr>
                <w:rFonts w:ascii="Times New Roman" w:hint="eastAsia"/>
                <w:b/>
              </w:rPr>
              <w:t>70</w:t>
            </w:r>
            <w:r w:rsidRPr="00366B73">
              <w:rPr>
                <w:rFonts w:ascii="Times New Roman" w:hint="eastAsia"/>
                <w:b/>
              </w:rPr>
              <w:t>分（含）以上</w:t>
            </w:r>
          </w:p>
          <w:p w14:paraId="564A7881" w14:textId="77777777" w:rsidR="00366B73" w:rsidRPr="00366B73" w:rsidRDefault="00366B73" w:rsidP="00366B73">
            <w:pPr>
              <w:pStyle w:val="Default"/>
              <w:ind w:left="985" w:hangingChars="410" w:hanging="985"/>
              <w:rPr>
                <w:rFonts w:ascii="Times New Roman"/>
                <w:b/>
              </w:rPr>
            </w:pPr>
          </w:p>
          <w:p w14:paraId="2715C3DC" w14:textId="48B95989" w:rsidR="00BB3508" w:rsidRPr="00FC6499" w:rsidRDefault="00366B73" w:rsidP="00366B73">
            <w:pPr>
              <w:pStyle w:val="Default"/>
              <w:rPr>
                <w:rFonts w:ascii="Times New Roman"/>
              </w:rPr>
            </w:pPr>
            <w:r w:rsidRPr="00366B73">
              <w:rPr>
                <w:rFonts w:ascii="Times New Roman" w:hint="eastAsia"/>
                <w:b/>
              </w:rPr>
              <w:t>學生若無法取得上述檢定考試及格證書，得至本校或其他大專院校修習任一相同外國語言八學分之及格證明（成績單），經本會議審查通過。</w:t>
            </w:r>
          </w:p>
          <w:p w14:paraId="0907A0F9" w14:textId="77777777" w:rsidR="009C2EF7" w:rsidRPr="00BB3508" w:rsidRDefault="00BB3508" w:rsidP="00BB3508">
            <w:pPr>
              <w:pStyle w:val="Default"/>
              <w:rPr>
                <w:rFonts w:ascii="Times New Roman"/>
                <w:b/>
                <w:u w:val="single"/>
              </w:rPr>
            </w:pPr>
            <w:r w:rsidRPr="00BB3508">
              <w:rPr>
                <w:rFonts w:hAnsi="標楷體" w:hint="eastAsia"/>
                <w:b/>
              </w:rPr>
              <w:t>二、學生若無法取得上述檢定考試及格證書，</w:t>
            </w:r>
            <w:r w:rsidRPr="00BB3508">
              <w:rPr>
                <w:rFonts w:hAnsi="標楷體"/>
                <w:b/>
              </w:rPr>
              <w:t>得至本校或其他大專院校</w:t>
            </w:r>
            <w:r w:rsidRPr="00BB3508">
              <w:rPr>
                <w:rFonts w:hAnsi="標楷體" w:hint="eastAsia"/>
                <w:b/>
              </w:rPr>
              <w:t>修習任一相同外國語言八學分之及格證明（成績單），經本會議審查通過。</w:t>
            </w:r>
          </w:p>
        </w:tc>
      </w:tr>
      <w:tr w:rsidR="007B4B2B" w:rsidRPr="00562A7E" w14:paraId="25040C86" w14:textId="77777777" w:rsidTr="007B4B2B">
        <w:trPr>
          <w:cantSplit/>
          <w:trHeight w:val="780"/>
        </w:trPr>
        <w:tc>
          <w:tcPr>
            <w:tcW w:w="1980" w:type="dxa"/>
            <w:vAlign w:val="center"/>
          </w:tcPr>
          <w:p w14:paraId="0052005B" w14:textId="77777777" w:rsidR="007B4B2B" w:rsidRPr="009C2EF7" w:rsidRDefault="007B4B2B" w:rsidP="009C2EF7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申請審核項目</w:t>
            </w:r>
          </w:p>
        </w:tc>
        <w:tc>
          <w:tcPr>
            <w:tcW w:w="8356" w:type="dxa"/>
            <w:gridSpan w:val="5"/>
          </w:tcPr>
          <w:p w14:paraId="64E44A52" w14:textId="77777777" w:rsidR="007B4B2B" w:rsidRPr="009C2EF7" w:rsidRDefault="007B4B2B" w:rsidP="00ED4DCD">
            <w:pPr>
              <w:jc w:val="center"/>
              <w:rPr>
                <w:rFonts w:eastAsia="標楷體" w:hAnsi="標楷體"/>
                <w:bCs/>
              </w:rPr>
            </w:pPr>
          </w:p>
        </w:tc>
      </w:tr>
      <w:tr w:rsidR="009C2EF7" w:rsidRPr="00562A7E" w14:paraId="4806F94C" w14:textId="77777777" w:rsidTr="007B4B2B">
        <w:trPr>
          <w:trHeight w:val="647"/>
        </w:trPr>
        <w:tc>
          <w:tcPr>
            <w:tcW w:w="1980" w:type="dxa"/>
            <w:vMerge w:val="restart"/>
            <w:vAlign w:val="center"/>
          </w:tcPr>
          <w:p w14:paraId="276145A6" w14:textId="77777777" w:rsidR="009C2EF7" w:rsidRPr="00562A7E" w:rsidRDefault="009C2EF7" w:rsidP="000D2C7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證明文件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 w14:paraId="59B9CA65" w14:textId="77777777" w:rsidR="009C2EF7" w:rsidRPr="00562A7E" w:rsidRDefault="009C2EF7" w:rsidP="009C2EF7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562A7E">
              <w:rPr>
                <w:rFonts w:ascii="標楷體" w:eastAsia="標楷體" w:hAnsi="標楷體" w:hint="eastAsia"/>
                <w:sz w:val="28"/>
              </w:rPr>
              <w:t>影本如附件。(須繳驗正本)</w:t>
            </w:r>
          </w:p>
        </w:tc>
        <w:tc>
          <w:tcPr>
            <w:tcW w:w="1620" w:type="dxa"/>
            <w:vAlign w:val="center"/>
          </w:tcPr>
          <w:p w14:paraId="47965D68" w14:textId="77777777" w:rsidR="009C2EF7" w:rsidRPr="009C2EF7" w:rsidRDefault="009C2EF7" w:rsidP="009C2EF7">
            <w:pPr>
              <w:jc w:val="both"/>
              <w:rPr>
                <w:rFonts w:eastAsia="標楷體"/>
              </w:rPr>
            </w:pPr>
            <w:r w:rsidRPr="009C2EF7">
              <w:rPr>
                <w:rFonts w:eastAsia="標楷體" w:hAnsi="標楷體"/>
              </w:rPr>
              <w:t>申請人簽名</w:t>
            </w:r>
          </w:p>
        </w:tc>
        <w:tc>
          <w:tcPr>
            <w:tcW w:w="2776" w:type="dxa"/>
            <w:vAlign w:val="center"/>
          </w:tcPr>
          <w:p w14:paraId="6E8A3B04" w14:textId="77777777" w:rsidR="009C2EF7" w:rsidRPr="00562A7E" w:rsidRDefault="009C2EF7" w:rsidP="009C2EF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C2EF7" w:rsidRPr="00562A7E" w14:paraId="53C87374" w14:textId="77777777" w:rsidTr="007B4B2B">
        <w:trPr>
          <w:trHeight w:val="785"/>
        </w:trPr>
        <w:tc>
          <w:tcPr>
            <w:tcW w:w="1980" w:type="dxa"/>
            <w:vMerge/>
            <w:vAlign w:val="center"/>
          </w:tcPr>
          <w:p w14:paraId="4E96A15D" w14:textId="77777777" w:rsidR="009C2EF7" w:rsidRPr="00562A7E" w:rsidRDefault="009C2EF7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60" w:type="dxa"/>
            <w:gridSpan w:val="3"/>
            <w:vMerge/>
          </w:tcPr>
          <w:p w14:paraId="03B954F1" w14:textId="77777777" w:rsidR="009C2EF7" w:rsidRPr="00562A7E" w:rsidRDefault="009C2EF7" w:rsidP="007E10C9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77FC4118" w14:textId="77777777" w:rsidR="009C2EF7" w:rsidRPr="009C2EF7" w:rsidRDefault="009C2EF7" w:rsidP="009C2EF7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申請日期</w:t>
            </w:r>
            <w:r w:rsidRPr="009C2EF7">
              <w:rPr>
                <w:rFonts w:eastAsia="標楷體"/>
              </w:rPr>
              <w:t xml:space="preserve">  </w:t>
            </w:r>
          </w:p>
        </w:tc>
        <w:tc>
          <w:tcPr>
            <w:tcW w:w="2776" w:type="dxa"/>
            <w:vAlign w:val="center"/>
          </w:tcPr>
          <w:p w14:paraId="235A219E" w14:textId="77777777" w:rsidR="009C2EF7" w:rsidRPr="00562A7E" w:rsidRDefault="009C2EF7" w:rsidP="009C2EF7">
            <w:pPr>
              <w:ind w:firstLineChars="200" w:firstLine="480"/>
              <w:jc w:val="both"/>
              <w:rPr>
                <w:rFonts w:ascii="標楷體" w:eastAsia="標楷體" w:hAnsi="標楷體"/>
                <w:sz w:val="28"/>
              </w:rPr>
            </w:pPr>
            <w:r w:rsidRPr="009C2EF7">
              <w:rPr>
                <w:rFonts w:eastAsia="標楷體" w:hAnsi="標楷體"/>
              </w:rPr>
              <w:t>年</w:t>
            </w:r>
            <w:r w:rsidRPr="009C2EF7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9C2EF7">
              <w:rPr>
                <w:rFonts w:eastAsia="標楷體"/>
              </w:rPr>
              <w:t xml:space="preserve"> </w:t>
            </w:r>
            <w:r w:rsidRPr="009C2EF7">
              <w:rPr>
                <w:rFonts w:eastAsia="標楷體" w:hAnsi="標楷體"/>
              </w:rPr>
              <w:t>月</w:t>
            </w:r>
            <w:r w:rsidRPr="009C2EF7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9C2EF7">
              <w:rPr>
                <w:rFonts w:eastAsia="標楷體"/>
              </w:rPr>
              <w:t xml:space="preserve"> </w:t>
            </w:r>
            <w:r w:rsidRPr="009C2EF7">
              <w:rPr>
                <w:rFonts w:eastAsia="標楷體" w:hAnsi="標楷體"/>
              </w:rPr>
              <w:t>日</w:t>
            </w:r>
          </w:p>
        </w:tc>
      </w:tr>
    </w:tbl>
    <w:p w14:paraId="4C0206CD" w14:textId="77777777" w:rsidR="0048776D" w:rsidRPr="00BB3508" w:rsidRDefault="00C66D4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　　　　</w:t>
      </w:r>
      <w:r w:rsidR="00562A7E" w:rsidRPr="0048776D">
        <w:rPr>
          <w:rFonts w:ascii="標楷體" w:eastAsia="標楷體" w:hAnsi="標楷體" w:hint="eastAsia"/>
        </w:rPr>
        <w:t xml:space="preserve">　</w:t>
      </w:r>
      <w:r w:rsidR="00562A7E" w:rsidRPr="00334862">
        <w:rPr>
          <w:rFonts w:ascii="標楷體" w:eastAsia="標楷體" w:hAnsi="標楷體" w:hint="eastAsia"/>
          <w:sz w:val="32"/>
          <w:szCs w:val="32"/>
        </w:rPr>
        <w:t xml:space="preserve">　</w:t>
      </w:r>
      <w:r w:rsidR="0048776D" w:rsidRPr="00334862">
        <w:rPr>
          <w:rFonts w:ascii="標楷體" w:eastAsia="標楷體" w:hAnsi="標楷體" w:hint="eastAsia"/>
          <w:sz w:val="32"/>
          <w:szCs w:val="32"/>
        </w:rPr>
        <w:t xml:space="preserve"> </w:t>
      </w:r>
      <w:r w:rsidR="0048776D">
        <w:rPr>
          <w:rFonts w:ascii="標楷體" w:eastAsia="標楷體" w:hAnsi="標楷體" w:hint="eastAsia"/>
          <w:sz w:val="28"/>
          <w:szCs w:val="28"/>
        </w:rPr>
        <w:t xml:space="preserve">                     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0"/>
      </w:tblGrid>
      <w:tr w:rsidR="009C2EF7" w:rsidRPr="00BF56FD" w14:paraId="17E84B60" w14:textId="77777777" w:rsidTr="00BF56FD">
        <w:trPr>
          <w:trHeight w:val="785"/>
        </w:trPr>
        <w:tc>
          <w:tcPr>
            <w:tcW w:w="10260" w:type="dxa"/>
            <w:shd w:val="clear" w:color="auto" w:fill="auto"/>
          </w:tcPr>
          <w:p w14:paraId="04CBC244" w14:textId="77777777" w:rsidR="009C2EF7" w:rsidRPr="00BF56FD" w:rsidRDefault="009C2EF7" w:rsidP="00BF56FD">
            <w:pPr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BF56FD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審核結果</w:t>
            </w:r>
          </w:p>
        </w:tc>
      </w:tr>
      <w:tr w:rsidR="009C2EF7" w:rsidRPr="00BF56FD" w14:paraId="4FFA8AA2" w14:textId="77777777" w:rsidTr="00BF56FD">
        <w:trPr>
          <w:trHeight w:val="1247"/>
        </w:trPr>
        <w:tc>
          <w:tcPr>
            <w:tcW w:w="10260" w:type="dxa"/>
            <w:shd w:val="clear" w:color="auto" w:fill="auto"/>
          </w:tcPr>
          <w:p w14:paraId="45A05CD8" w14:textId="77777777" w:rsidR="009C2EF7" w:rsidRPr="00BF56FD" w:rsidRDefault="009C2EF7" w:rsidP="00BF56FD">
            <w:pPr>
              <w:spacing w:line="600" w:lineRule="exact"/>
              <w:rPr>
                <w:rFonts w:eastAsia="標楷體"/>
                <w:spacing w:val="-2"/>
                <w:sz w:val="28"/>
                <w:szCs w:val="28"/>
              </w:rPr>
            </w:pPr>
            <w:r w:rsidRPr="00BF56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經</w:t>
            </w:r>
            <w:r w:rsidRPr="00BF56FD">
              <w:rPr>
                <w:rFonts w:eastAsia="標楷體" w:hint="eastAsia"/>
                <w:spacing w:val="-2"/>
                <w:sz w:val="28"/>
                <w:szCs w:val="28"/>
              </w:rPr>
              <w:t xml:space="preserve">    </w:t>
            </w:r>
            <w:r w:rsidRPr="00BF56FD">
              <w:rPr>
                <w:rFonts w:eastAsia="標楷體" w:hint="eastAsia"/>
                <w:spacing w:val="-2"/>
                <w:sz w:val="28"/>
                <w:szCs w:val="28"/>
              </w:rPr>
              <w:t>年</w:t>
            </w:r>
            <w:r w:rsidRPr="00BF56FD">
              <w:rPr>
                <w:rFonts w:eastAsia="標楷體" w:hint="eastAsia"/>
                <w:spacing w:val="-2"/>
                <w:sz w:val="28"/>
                <w:szCs w:val="28"/>
              </w:rPr>
              <w:t xml:space="preserve">  </w:t>
            </w:r>
            <w:r w:rsidRPr="00BF56FD">
              <w:rPr>
                <w:rFonts w:eastAsia="標楷體" w:hint="eastAsia"/>
                <w:spacing w:val="-2"/>
                <w:sz w:val="28"/>
                <w:szCs w:val="28"/>
              </w:rPr>
              <w:t>月</w:t>
            </w:r>
            <w:r w:rsidRPr="00BF56FD">
              <w:rPr>
                <w:rFonts w:eastAsia="標楷體" w:hint="eastAsia"/>
                <w:spacing w:val="-2"/>
                <w:sz w:val="28"/>
                <w:szCs w:val="28"/>
              </w:rPr>
              <w:t xml:space="preserve">  </w:t>
            </w:r>
            <w:r w:rsidRPr="00BF56FD">
              <w:rPr>
                <w:rFonts w:eastAsia="標楷體" w:hint="eastAsia"/>
                <w:spacing w:val="-2"/>
                <w:sz w:val="28"/>
                <w:szCs w:val="28"/>
              </w:rPr>
              <w:t>日</w:t>
            </w:r>
            <w:r w:rsidRPr="00BF56FD">
              <w:rPr>
                <w:rFonts w:eastAsia="標楷體" w:hint="eastAsia"/>
                <w:spacing w:val="-2"/>
                <w:sz w:val="28"/>
                <w:szCs w:val="28"/>
              </w:rPr>
              <w:t xml:space="preserve">     </w:t>
            </w:r>
            <w:r w:rsidRPr="00BF56FD">
              <w:rPr>
                <w:rFonts w:eastAsia="標楷體" w:hint="eastAsia"/>
                <w:spacing w:val="-2"/>
                <w:sz w:val="28"/>
                <w:szCs w:val="28"/>
              </w:rPr>
              <w:t>學年度第</w:t>
            </w:r>
            <w:r w:rsidRPr="00BF56FD">
              <w:rPr>
                <w:rFonts w:eastAsia="標楷體" w:hint="eastAsia"/>
                <w:spacing w:val="-2"/>
                <w:sz w:val="28"/>
                <w:szCs w:val="28"/>
              </w:rPr>
              <w:t xml:space="preserve">  </w:t>
            </w:r>
            <w:r w:rsidRPr="00BF56FD">
              <w:rPr>
                <w:rFonts w:eastAsia="標楷體" w:hint="eastAsia"/>
                <w:spacing w:val="-2"/>
                <w:sz w:val="28"/>
                <w:szCs w:val="28"/>
              </w:rPr>
              <w:t>次所碩博士學術審查委員會審查：</w:t>
            </w:r>
          </w:p>
          <w:p w14:paraId="3416A270" w14:textId="77777777" w:rsidR="009C2EF7" w:rsidRPr="00BF56FD" w:rsidRDefault="009C2EF7" w:rsidP="00BF56FD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BF56FD">
              <w:rPr>
                <w:rFonts w:ascii="標楷體" w:eastAsia="標楷體" w:hAnsi="標楷體"/>
              </w:rPr>
              <w:t>□</w:t>
            </w:r>
            <w:r w:rsidRPr="00BF56FD">
              <w:rPr>
                <w:rFonts w:ascii="標楷體" w:eastAsia="標楷體" w:hAnsi="標楷體" w:hint="eastAsia"/>
              </w:rPr>
              <w:t>通過</w:t>
            </w:r>
          </w:p>
          <w:p w14:paraId="63625F9A" w14:textId="77777777" w:rsidR="009C2EF7" w:rsidRPr="00BF56FD" w:rsidRDefault="009C2EF7" w:rsidP="00BF56F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56FD">
              <w:rPr>
                <w:rFonts w:ascii="標楷體" w:eastAsia="標楷體" w:hAnsi="標楷體"/>
              </w:rPr>
              <w:t>□</w:t>
            </w:r>
            <w:r w:rsidRPr="00BF56FD">
              <w:rPr>
                <w:rFonts w:ascii="標楷體" w:eastAsia="標楷體" w:hAnsi="標楷體" w:hint="eastAsia"/>
              </w:rPr>
              <w:t>不通過</w:t>
            </w:r>
          </w:p>
        </w:tc>
      </w:tr>
    </w:tbl>
    <w:p w14:paraId="59A55413" w14:textId="77777777" w:rsidR="00DB21A3" w:rsidRPr="00DB21A3" w:rsidRDefault="00DB21A3" w:rsidP="00BB3508">
      <w:pPr>
        <w:spacing w:line="300" w:lineRule="exact"/>
      </w:pPr>
    </w:p>
    <w:sectPr w:rsidR="00DB21A3" w:rsidRPr="00DB21A3" w:rsidSect="00BB3508">
      <w:pgSz w:w="11906" w:h="16838"/>
      <w:pgMar w:top="426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3F4F" w14:textId="77777777" w:rsidR="002C1EF5" w:rsidRDefault="002C1EF5" w:rsidP="00BB3508">
      <w:r>
        <w:separator/>
      </w:r>
    </w:p>
  </w:endnote>
  <w:endnote w:type="continuationSeparator" w:id="0">
    <w:p w14:paraId="57A0C069" w14:textId="77777777" w:rsidR="002C1EF5" w:rsidRDefault="002C1EF5" w:rsidP="00BB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台灣宋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52A3" w14:textId="77777777" w:rsidR="002C1EF5" w:rsidRDefault="002C1EF5" w:rsidP="00BB3508">
      <w:r>
        <w:separator/>
      </w:r>
    </w:p>
  </w:footnote>
  <w:footnote w:type="continuationSeparator" w:id="0">
    <w:p w14:paraId="137B5A25" w14:textId="77777777" w:rsidR="002C1EF5" w:rsidRDefault="002C1EF5" w:rsidP="00BB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B44EE"/>
    <w:multiLevelType w:val="hybridMultilevel"/>
    <w:tmpl w:val="43CAE97A"/>
    <w:lvl w:ilvl="0" w:tplc="EB48D3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9E107A"/>
    <w:multiLevelType w:val="hybridMultilevel"/>
    <w:tmpl w:val="73307446"/>
    <w:lvl w:ilvl="0" w:tplc="AA6A523E">
      <w:start w:val="1"/>
      <w:numFmt w:val="taiwaneseCountingThousand"/>
      <w:lvlText w:val="（%1）"/>
      <w:lvlJc w:val="left"/>
      <w:pPr>
        <w:ind w:left="21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8" w:hanging="480"/>
      </w:pPr>
    </w:lvl>
    <w:lvl w:ilvl="2" w:tplc="0409001B" w:tentative="1">
      <w:start w:val="1"/>
      <w:numFmt w:val="lowerRoman"/>
      <w:lvlText w:val="%3."/>
      <w:lvlJc w:val="right"/>
      <w:pPr>
        <w:ind w:left="2908" w:hanging="480"/>
      </w:pPr>
    </w:lvl>
    <w:lvl w:ilvl="3" w:tplc="0409000F" w:tentative="1">
      <w:start w:val="1"/>
      <w:numFmt w:val="decimal"/>
      <w:lvlText w:val="%4."/>
      <w:lvlJc w:val="left"/>
      <w:pPr>
        <w:ind w:left="3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8" w:hanging="480"/>
      </w:pPr>
    </w:lvl>
    <w:lvl w:ilvl="5" w:tplc="0409001B" w:tentative="1">
      <w:start w:val="1"/>
      <w:numFmt w:val="lowerRoman"/>
      <w:lvlText w:val="%6."/>
      <w:lvlJc w:val="right"/>
      <w:pPr>
        <w:ind w:left="4348" w:hanging="480"/>
      </w:pPr>
    </w:lvl>
    <w:lvl w:ilvl="6" w:tplc="0409000F" w:tentative="1">
      <w:start w:val="1"/>
      <w:numFmt w:val="decimal"/>
      <w:lvlText w:val="%7."/>
      <w:lvlJc w:val="left"/>
      <w:pPr>
        <w:ind w:left="4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8" w:hanging="480"/>
      </w:pPr>
    </w:lvl>
    <w:lvl w:ilvl="8" w:tplc="0409001B" w:tentative="1">
      <w:start w:val="1"/>
      <w:numFmt w:val="lowerRoman"/>
      <w:lvlText w:val="%9."/>
      <w:lvlJc w:val="right"/>
      <w:pPr>
        <w:ind w:left="578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7D"/>
    <w:rsid w:val="00025373"/>
    <w:rsid w:val="00033E9F"/>
    <w:rsid w:val="00035699"/>
    <w:rsid w:val="00066B5E"/>
    <w:rsid w:val="0007398B"/>
    <w:rsid w:val="00077AFC"/>
    <w:rsid w:val="0009224C"/>
    <w:rsid w:val="00092312"/>
    <w:rsid w:val="000B1188"/>
    <w:rsid w:val="000B6B67"/>
    <w:rsid w:val="000D2C79"/>
    <w:rsid w:val="000D79B1"/>
    <w:rsid w:val="000E2049"/>
    <w:rsid w:val="001069E2"/>
    <w:rsid w:val="001549C1"/>
    <w:rsid w:val="00192B11"/>
    <w:rsid w:val="0019483C"/>
    <w:rsid w:val="001A3025"/>
    <w:rsid w:val="001B7F2A"/>
    <w:rsid w:val="001C61E2"/>
    <w:rsid w:val="001C6260"/>
    <w:rsid w:val="001D2F9E"/>
    <w:rsid w:val="001E51EA"/>
    <w:rsid w:val="001F4FCE"/>
    <w:rsid w:val="00203B23"/>
    <w:rsid w:val="0023020B"/>
    <w:rsid w:val="0026767C"/>
    <w:rsid w:val="00285649"/>
    <w:rsid w:val="00293CFA"/>
    <w:rsid w:val="002C1EF5"/>
    <w:rsid w:val="002C363D"/>
    <w:rsid w:val="002F3740"/>
    <w:rsid w:val="00306246"/>
    <w:rsid w:val="0030661B"/>
    <w:rsid w:val="00316F24"/>
    <w:rsid w:val="00331045"/>
    <w:rsid w:val="00334862"/>
    <w:rsid w:val="00340A5A"/>
    <w:rsid w:val="00347981"/>
    <w:rsid w:val="00351282"/>
    <w:rsid w:val="00366B73"/>
    <w:rsid w:val="00374862"/>
    <w:rsid w:val="00380EB3"/>
    <w:rsid w:val="00391343"/>
    <w:rsid w:val="003929B4"/>
    <w:rsid w:val="003B3CD8"/>
    <w:rsid w:val="003B5719"/>
    <w:rsid w:val="003C265D"/>
    <w:rsid w:val="003D7872"/>
    <w:rsid w:val="003E2CE1"/>
    <w:rsid w:val="003F0EFD"/>
    <w:rsid w:val="00411728"/>
    <w:rsid w:val="00417714"/>
    <w:rsid w:val="00423564"/>
    <w:rsid w:val="00436A13"/>
    <w:rsid w:val="0046455A"/>
    <w:rsid w:val="00467853"/>
    <w:rsid w:val="0048776D"/>
    <w:rsid w:val="00495D3C"/>
    <w:rsid w:val="004A11E6"/>
    <w:rsid w:val="004A13FB"/>
    <w:rsid w:val="004A3A46"/>
    <w:rsid w:val="0052323A"/>
    <w:rsid w:val="00533E70"/>
    <w:rsid w:val="00533E9A"/>
    <w:rsid w:val="005414EE"/>
    <w:rsid w:val="00550568"/>
    <w:rsid w:val="00562A7E"/>
    <w:rsid w:val="00592699"/>
    <w:rsid w:val="005E3281"/>
    <w:rsid w:val="005E63BE"/>
    <w:rsid w:val="005F3588"/>
    <w:rsid w:val="006209A3"/>
    <w:rsid w:val="00622D5B"/>
    <w:rsid w:val="0064155B"/>
    <w:rsid w:val="0066217E"/>
    <w:rsid w:val="00670EA2"/>
    <w:rsid w:val="00677255"/>
    <w:rsid w:val="006948A0"/>
    <w:rsid w:val="006B107D"/>
    <w:rsid w:val="006B6A3B"/>
    <w:rsid w:val="006C001F"/>
    <w:rsid w:val="006C364A"/>
    <w:rsid w:val="006C6BA6"/>
    <w:rsid w:val="006D623E"/>
    <w:rsid w:val="006E5793"/>
    <w:rsid w:val="006E605E"/>
    <w:rsid w:val="006F2B1C"/>
    <w:rsid w:val="00734F49"/>
    <w:rsid w:val="00754A67"/>
    <w:rsid w:val="00761D65"/>
    <w:rsid w:val="00776A09"/>
    <w:rsid w:val="00781322"/>
    <w:rsid w:val="007850CC"/>
    <w:rsid w:val="007B211E"/>
    <w:rsid w:val="007B4B2B"/>
    <w:rsid w:val="007C2970"/>
    <w:rsid w:val="007C5115"/>
    <w:rsid w:val="007E10C9"/>
    <w:rsid w:val="007E1816"/>
    <w:rsid w:val="007E7B2E"/>
    <w:rsid w:val="007F237A"/>
    <w:rsid w:val="007F6823"/>
    <w:rsid w:val="00806777"/>
    <w:rsid w:val="0081295A"/>
    <w:rsid w:val="0081664F"/>
    <w:rsid w:val="00834AC1"/>
    <w:rsid w:val="008421A2"/>
    <w:rsid w:val="00842E91"/>
    <w:rsid w:val="00865673"/>
    <w:rsid w:val="00866CF9"/>
    <w:rsid w:val="00881546"/>
    <w:rsid w:val="008B3B5D"/>
    <w:rsid w:val="008C2BA1"/>
    <w:rsid w:val="008D575D"/>
    <w:rsid w:val="008D613C"/>
    <w:rsid w:val="008F26CA"/>
    <w:rsid w:val="008F3F97"/>
    <w:rsid w:val="0092242D"/>
    <w:rsid w:val="00933DEE"/>
    <w:rsid w:val="00950AC2"/>
    <w:rsid w:val="009549ED"/>
    <w:rsid w:val="00977B47"/>
    <w:rsid w:val="009A2A32"/>
    <w:rsid w:val="009A7296"/>
    <w:rsid w:val="009B323E"/>
    <w:rsid w:val="009C2EF7"/>
    <w:rsid w:val="009D798E"/>
    <w:rsid w:val="009E3357"/>
    <w:rsid w:val="009F4C05"/>
    <w:rsid w:val="00A34E7B"/>
    <w:rsid w:val="00A45FB9"/>
    <w:rsid w:val="00A5386C"/>
    <w:rsid w:val="00A835F2"/>
    <w:rsid w:val="00AA0DB7"/>
    <w:rsid w:val="00AB4F47"/>
    <w:rsid w:val="00AD0555"/>
    <w:rsid w:val="00AD12D5"/>
    <w:rsid w:val="00AD263D"/>
    <w:rsid w:val="00AE3D98"/>
    <w:rsid w:val="00AF4D6E"/>
    <w:rsid w:val="00B04C74"/>
    <w:rsid w:val="00B05FBF"/>
    <w:rsid w:val="00B070CD"/>
    <w:rsid w:val="00B07392"/>
    <w:rsid w:val="00B14AC5"/>
    <w:rsid w:val="00B274FC"/>
    <w:rsid w:val="00B64106"/>
    <w:rsid w:val="00B71624"/>
    <w:rsid w:val="00B85810"/>
    <w:rsid w:val="00BA5B9A"/>
    <w:rsid w:val="00BB3508"/>
    <w:rsid w:val="00BC6375"/>
    <w:rsid w:val="00BD346D"/>
    <w:rsid w:val="00BD3CBC"/>
    <w:rsid w:val="00BD4B2A"/>
    <w:rsid w:val="00BE2946"/>
    <w:rsid w:val="00BE7FF4"/>
    <w:rsid w:val="00BF56FD"/>
    <w:rsid w:val="00C10A15"/>
    <w:rsid w:val="00C25F07"/>
    <w:rsid w:val="00C32F05"/>
    <w:rsid w:val="00C3322F"/>
    <w:rsid w:val="00C44CAE"/>
    <w:rsid w:val="00C65054"/>
    <w:rsid w:val="00C66D4D"/>
    <w:rsid w:val="00C71C48"/>
    <w:rsid w:val="00C7220C"/>
    <w:rsid w:val="00CA05A5"/>
    <w:rsid w:val="00CB20DC"/>
    <w:rsid w:val="00CB7D41"/>
    <w:rsid w:val="00CC2BB0"/>
    <w:rsid w:val="00CC3A4F"/>
    <w:rsid w:val="00CC59BB"/>
    <w:rsid w:val="00CD53D5"/>
    <w:rsid w:val="00CE065A"/>
    <w:rsid w:val="00CF216A"/>
    <w:rsid w:val="00D14A5B"/>
    <w:rsid w:val="00D15696"/>
    <w:rsid w:val="00D164B4"/>
    <w:rsid w:val="00D37CAE"/>
    <w:rsid w:val="00D47AC6"/>
    <w:rsid w:val="00D54CCF"/>
    <w:rsid w:val="00D7647A"/>
    <w:rsid w:val="00D9569F"/>
    <w:rsid w:val="00DA1FB5"/>
    <w:rsid w:val="00DB21A3"/>
    <w:rsid w:val="00DE29F2"/>
    <w:rsid w:val="00DE2D3C"/>
    <w:rsid w:val="00DE48D7"/>
    <w:rsid w:val="00DF14B5"/>
    <w:rsid w:val="00DF22F5"/>
    <w:rsid w:val="00E36487"/>
    <w:rsid w:val="00E417D8"/>
    <w:rsid w:val="00E540B6"/>
    <w:rsid w:val="00E602F4"/>
    <w:rsid w:val="00E67404"/>
    <w:rsid w:val="00E778A3"/>
    <w:rsid w:val="00E91EB4"/>
    <w:rsid w:val="00EA41D2"/>
    <w:rsid w:val="00EB11C6"/>
    <w:rsid w:val="00ED04B0"/>
    <w:rsid w:val="00ED4DCD"/>
    <w:rsid w:val="00EE08A3"/>
    <w:rsid w:val="00EE3B85"/>
    <w:rsid w:val="00F10926"/>
    <w:rsid w:val="00F253C0"/>
    <w:rsid w:val="00F531AA"/>
    <w:rsid w:val="00F93A58"/>
    <w:rsid w:val="00FA7730"/>
    <w:rsid w:val="00FC1067"/>
    <w:rsid w:val="00FC2E25"/>
    <w:rsid w:val="00FD410B"/>
    <w:rsid w:val="00F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44BE5"/>
  <w15:chartTrackingRefBased/>
  <w15:docId w15:val="{61CB7F84-150C-5540-80A0-0C7966CF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10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A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3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B3508"/>
    <w:rPr>
      <w:kern w:val="2"/>
    </w:rPr>
  </w:style>
  <w:style w:type="paragraph" w:styleId="a6">
    <w:name w:val="footer"/>
    <w:basedOn w:val="a"/>
    <w:link w:val="a7"/>
    <w:rsid w:val="00BB3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B3508"/>
    <w:rPr>
      <w:kern w:val="2"/>
    </w:rPr>
  </w:style>
  <w:style w:type="paragraph" w:customStyle="1" w:styleId="Default">
    <w:name w:val="Default"/>
    <w:rsid w:val="00BB350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544</Characters>
  <Application>Microsoft Office Word</Application>
  <DocSecurity>0</DocSecurity>
  <Lines>4</Lines>
  <Paragraphs>1</Paragraphs>
  <ScaleCrop>false</ScaleCrop>
  <Company>新竹師院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國立新竹教育大學台灣語言與語文教育研究所</dc:title>
  <dc:subject/>
  <dc:creator>台語所</dc:creator>
  <cp:keywords/>
  <cp:lastModifiedBy>user</cp:lastModifiedBy>
  <cp:revision>5</cp:revision>
  <cp:lastPrinted>2006-03-31T09:57:00Z</cp:lastPrinted>
  <dcterms:created xsi:type="dcterms:W3CDTF">2024-02-22T06:11:00Z</dcterms:created>
  <dcterms:modified xsi:type="dcterms:W3CDTF">2024-07-31T07:46:00Z</dcterms:modified>
</cp:coreProperties>
</file>